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D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淅川县教育体育局2025年政务服务事项</w:t>
      </w:r>
    </w:p>
    <w:tbl>
      <w:tblPr>
        <w:tblStyle w:val="3"/>
        <w:tblpPr w:leftFromText="180" w:rightFromText="180" w:vertAnchor="text" w:horzAnchor="page" w:tblpXSpec="center" w:tblpY="788"/>
        <w:tblOverlap w:val="never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793"/>
        <w:gridCol w:w="2144"/>
        <w:gridCol w:w="1782"/>
      </w:tblGrid>
      <w:tr w14:paraId="7231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504E1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A99D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职权名称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0113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D1DA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办理结果</w:t>
            </w:r>
          </w:p>
        </w:tc>
      </w:tr>
      <w:tr w14:paraId="1BED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19" w:type="dxa"/>
            <w:shd w:val="clear" w:color="auto" w:fill="auto"/>
          </w:tcPr>
          <w:p w14:paraId="1EFD2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D2E7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实施初中学历、小学学历、学前教育及其他文化教育学校的设立（未经过筹设的）</w:t>
            </w:r>
          </w:p>
        </w:tc>
        <w:tc>
          <w:tcPr>
            <w:tcW w:w="2144" w:type="dxa"/>
            <w:shd w:val="clear" w:color="auto" w:fill="auto"/>
          </w:tcPr>
          <w:p w14:paraId="2D59E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E184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46DB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9" w:type="dxa"/>
            <w:shd w:val="clear" w:color="auto" w:fill="auto"/>
          </w:tcPr>
          <w:p w14:paraId="691B6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782EB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实施初中学历、小学学历、学前教育及其他文化教育学校的设立（经过筹设的）</w:t>
            </w:r>
          </w:p>
        </w:tc>
        <w:tc>
          <w:tcPr>
            <w:tcW w:w="2144" w:type="dxa"/>
            <w:shd w:val="clear" w:color="auto" w:fill="auto"/>
          </w:tcPr>
          <w:p w14:paraId="5E749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0BE4C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538C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9" w:type="dxa"/>
            <w:shd w:val="clear" w:color="auto" w:fill="auto"/>
          </w:tcPr>
          <w:p w14:paraId="2F61D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A57C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实施初中学历、小学学历、学前教育及其他文化教育学校的校长变更</w:t>
            </w:r>
          </w:p>
        </w:tc>
        <w:tc>
          <w:tcPr>
            <w:tcW w:w="2144" w:type="dxa"/>
            <w:shd w:val="clear" w:color="auto" w:fill="auto"/>
          </w:tcPr>
          <w:p w14:paraId="17533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1A54C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462E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9" w:type="dxa"/>
            <w:shd w:val="clear" w:color="auto" w:fill="auto"/>
          </w:tcPr>
          <w:p w14:paraId="3ABCB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EEA9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实施初中学历、小学学历、学前教育及其他文化教育学校的地址变更</w:t>
            </w:r>
          </w:p>
        </w:tc>
        <w:tc>
          <w:tcPr>
            <w:tcW w:w="2144" w:type="dxa"/>
            <w:shd w:val="clear" w:color="auto" w:fill="auto"/>
          </w:tcPr>
          <w:p w14:paraId="2F7A3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1A86B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1693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9" w:type="dxa"/>
            <w:shd w:val="clear" w:color="auto" w:fill="auto"/>
          </w:tcPr>
          <w:p w14:paraId="2B233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7EB40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实施初中学历、小学学历、学前教育及其他文化教育学校的举办者变更</w:t>
            </w:r>
          </w:p>
        </w:tc>
        <w:tc>
          <w:tcPr>
            <w:tcW w:w="2144" w:type="dxa"/>
            <w:shd w:val="clear" w:color="auto" w:fill="auto"/>
          </w:tcPr>
          <w:p w14:paraId="265DF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44DDF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5DD1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9" w:type="dxa"/>
            <w:shd w:val="clear" w:color="auto" w:fill="auto"/>
          </w:tcPr>
          <w:p w14:paraId="6CC54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CA2C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实施初中学历、小学学历、学前教育及其他文化教育学校的校名变更</w:t>
            </w:r>
          </w:p>
        </w:tc>
        <w:tc>
          <w:tcPr>
            <w:tcW w:w="2144" w:type="dxa"/>
            <w:shd w:val="clear" w:color="auto" w:fill="auto"/>
          </w:tcPr>
          <w:p w14:paraId="17675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A388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0A50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29AC8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EAA9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实施初中学历、小学学历、学前教育及其他文化教育学校的终止</w:t>
            </w:r>
          </w:p>
        </w:tc>
        <w:tc>
          <w:tcPr>
            <w:tcW w:w="2144" w:type="dxa"/>
            <w:shd w:val="clear" w:color="auto" w:fill="auto"/>
          </w:tcPr>
          <w:p w14:paraId="0ADF5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462FC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32F7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0B439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19C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实施高中、中专学历及其他文化教育学校的设立（未经过筹设的）</w:t>
            </w:r>
          </w:p>
        </w:tc>
        <w:tc>
          <w:tcPr>
            <w:tcW w:w="2144" w:type="dxa"/>
            <w:shd w:val="clear" w:color="auto" w:fill="auto"/>
          </w:tcPr>
          <w:p w14:paraId="134CF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2A077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3CD1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4420E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5F8DE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实施高中、中专学历及其他文化教育学校的设立（经过筹设的）</w:t>
            </w:r>
          </w:p>
        </w:tc>
        <w:tc>
          <w:tcPr>
            <w:tcW w:w="2144" w:type="dxa"/>
            <w:shd w:val="clear" w:color="auto" w:fill="auto"/>
          </w:tcPr>
          <w:p w14:paraId="4BAFA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E610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3011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19" w:type="dxa"/>
            <w:shd w:val="clear" w:color="auto" w:fill="auto"/>
          </w:tcPr>
          <w:p w14:paraId="3DC55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30D0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实施高中、中专学历及其他文化教育学校的校长变更</w:t>
            </w:r>
          </w:p>
        </w:tc>
        <w:tc>
          <w:tcPr>
            <w:tcW w:w="2144" w:type="dxa"/>
            <w:shd w:val="clear" w:color="auto" w:fill="auto"/>
          </w:tcPr>
          <w:p w14:paraId="7AF83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36EF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7A8D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19" w:type="dxa"/>
            <w:shd w:val="clear" w:color="auto" w:fill="auto"/>
          </w:tcPr>
          <w:p w14:paraId="7E1D5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6897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实施高中、中专学历及其他文化教育学校的校名变更</w:t>
            </w:r>
          </w:p>
        </w:tc>
        <w:tc>
          <w:tcPr>
            <w:tcW w:w="2144" w:type="dxa"/>
            <w:shd w:val="clear" w:color="auto" w:fill="auto"/>
          </w:tcPr>
          <w:p w14:paraId="3E17D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03E12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36B4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19" w:type="dxa"/>
            <w:shd w:val="clear" w:color="auto" w:fill="auto"/>
          </w:tcPr>
          <w:p w14:paraId="51E14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1BD8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实施高中、中专学历及其他文化教育学校的举办者变更</w:t>
            </w:r>
          </w:p>
        </w:tc>
        <w:tc>
          <w:tcPr>
            <w:tcW w:w="2144" w:type="dxa"/>
            <w:shd w:val="clear" w:color="auto" w:fill="auto"/>
          </w:tcPr>
          <w:p w14:paraId="5D6CE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2C48D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77AD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0AB23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593A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实施高中、中专学历及其他文化教育学校的地址变更</w:t>
            </w:r>
          </w:p>
        </w:tc>
        <w:tc>
          <w:tcPr>
            <w:tcW w:w="2144" w:type="dxa"/>
            <w:shd w:val="clear" w:color="auto" w:fill="auto"/>
          </w:tcPr>
          <w:p w14:paraId="4F13A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A7E5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619B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22FF9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23C9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实施高中、中专学历及其他文化教育学校的终止</w:t>
            </w:r>
          </w:p>
        </w:tc>
        <w:tc>
          <w:tcPr>
            <w:tcW w:w="2144" w:type="dxa"/>
            <w:shd w:val="clear" w:color="auto" w:fill="auto"/>
          </w:tcPr>
          <w:p w14:paraId="418E1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7BF2E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720C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18A41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94D3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幼儿园、小学及初级中学教师资格认定（国家统一考试）</w:t>
            </w:r>
          </w:p>
        </w:tc>
        <w:tc>
          <w:tcPr>
            <w:tcW w:w="2144" w:type="dxa"/>
            <w:shd w:val="clear" w:color="auto" w:fill="auto"/>
          </w:tcPr>
          <w:p w14:paraId="12756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7E495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170</w:t>
            </w:r>
            <w:bookmarkStart w:id="0" w:name="_GoBack"/>
            <w:bookmarkEnd w:id="0"/>
          </w:p>
        </w:tc>
      </w:tr>
      <w:tr w14:paraId="7D83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771B7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1964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幼儿园、小学及初级中学教师资格认定（免试认定改革人员）</w:t>
            </w:r>
          </w:p>
        </w:tc>
        <w:tc>
          <w:tcPr>
            <w:tcW w:w="2144" w:type="dxa"/>
            <w:shd w:val="clear" w:color="auto" w:fill="auto"/>
          </w:tcPr>
          <w:p w14:paraId="37314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2297A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328C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1829C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2A9A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幼儿园、小学及初级中学教师资格认定（非国家统一考试（含免考））</w:t>
            </w:r>
          </w:p>
        </w:tc>
        <w:tc>
          <w:tcPr>
            <w:tcW w:w="2144" w:type="dxa"/>
            <w:shd w:val="clear" w:color="auto" w:fill="auto"/>
          </w:tcPr>
          <w:p w14:paraId="3FDC0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D328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7DA6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2DF5C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5C788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文艺、体育等专业训练的社会组织自行实施义务教育审批</w:t>
            </w:r>
          </w:p>
        </w:tc>
        <w:tc>
          <w:tcPr>
            <w:tcW w:w="2144" w:type="dxa"/>
            <w:shd w:val="clear" w:color="auto" w:fill="auto"/>
          </w:tcPr>
          <w:p w14:paraId="0F50E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03DFD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452D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064C3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09785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校车使用许可</w:t>
            </w:r>
          </w:p>
        </w:tc>
        <w:tc>
          <w:tcPr>
            <w:tcW w:w="2144" w:type="dxa"/>
            <w:shd w:val="clear" w:color="auto" w:fill="auto"/>
          </w:tcPr>
          <w:p w14:paraId="27225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82" w:type="dxa"/>
            <w:shd w:val="clear" w:color="auto" w:fill="auto"/>
          </w:tcPr>
          <w:p w14:paraId="6B84E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0083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2574A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66E5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对本地高中阶段及以下学校教师申诉的处理（县级）</w:t>
            </w:r>
          </w:p>
        </w:tc>
        <w:tc>
          <w:tcPr>
            <w:tcW w:w="2144" w:type="dxa"/>
            <w:shd w:val="clear" w:color="auto" w:fill="auto"/>
          </w:tcPr>
          <w:p w14:paraId="2424D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其他行政权利</w:t>
            </w:r>
          </w:p>
        </w:tc>
        <w:tc>
          <w:tcPr>
            <w:tcW w:w="1782" w:type="dxa"/>
            <w:shd w:val="clear" w:color="auto" w:fill="auto"/>
          </w:tcPr>
          <w:p w14:paraId="13FF8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4C5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0A5AF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2785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受理初中、小学、幼儿园学校学生申诉</w:t>
            </w:r>
          </w:p>
        </w:tc>
        <w:tc>
          <w:tcPr>
            <w:tcW w:w="2144" w:type="dxa"/>
            <w:shd w:val="clear" w:color="auto" w:fill="auto"/>
          </w:tcPr>
          <w:p w14:paraId="2FA63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其他行政权利</w:t>
            </w:r>
          </w:p>
        </w:tc>
        <w:tc>
          <w:tcPr>
            <w:tcW w:w="1782" w:type="dxa"/>
            <w:shd w:val="clear" w:color="auto" w:fill="auto"/>
          </w:tcPr>
          <w:p w14:paraId="21E71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7319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3F26C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0EC2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河南省中小学优秀班主任县级表彰</w:t>
            </w:r>
          </w:p>
        </w:tc>
        <w:tc>
          <w:tcPr>
            <w:tcW w:w="2144" w:type="dxa"/>
            <w:shd w:val="clear" w:color="auto" w:fill="auto"/>
          </w:tcPr>
          <w:p w14:paraId="49F36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782" w:type="dxa"/>
            <w:shd w:val="clear" w:color="auto" w:fill="auto"/>
          </w:tcPr>
          <w:p w14:paraId="5DF2C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6D1B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47B31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C137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对发展教育事业做出突出贡献的市级奖励</w:t>
            </w:r>
          </w:p>
        </w:tc>
        <w:tc>
          <w:tcPr>
            <w:tcW w:w="2144" w:type="dxa"/>
            <w:shd w:val="clear" w:color="auto" w:fill="auto"/>
          </w:tcPr>
          <w:p w14:paraId="21176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782" w:type="dxa"/>
            <w:shd w:val="clear" w:color="auto" w:fill="auto"/>
          </w:tcPr>
          <w:p w14:paraId="18342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4070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6960D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0EF65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对发展教育事业做出突出贡献的县级奖励</w:t>
            </w:r>
          </w:p>
        </w:tc>
        <w:tc>
          <w:tcPr>
            <w:tcW w:w="2144" w:type="dxa"/>
            <w:shd w:val="clear" w:color="auto" w:fill="auto"/>
          </w:tcPr>
          <w:p w14:paraId="607FA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782" w:type="dxa"/>
            <w:shd w:val="clear" w:color="auto" w:fill="auto"/>
          </w:tcPr>
          <w:p w14:paraId="6D26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7252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72D12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6336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民办高中、中专办学许可证年度检查</w:t>
            </w:r>
          </w:p>
        </w:tc>
        <w:tc>
          <w:tcPr>
            <w:tcW w:w="2144" w:type="dxa"/>
            <w:shd w:val="clear" w:color="auto" w:fill="auto"/>
          </w:tcPr>
          <w:p w14:paraId="14287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B3CF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</w:p>
          <w:p w14:paraId="5F00E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</w:tr>
      <w:tr w14:paraId="4655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123A2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F930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民办初中、小学、幼儿园办学许可证年度检查</w:t>
            </w:r>
          </w:p>
        </w:tc>
        <w:tc>
          <w:tcPr>
            <w:tcW w:w="2144" w:type="dxa"/>
            <w:shd w:val="clear" w:color="auto" w:fill="auto"/>
          </w:tcPr>
          <w:p w14:paraId="201EF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782" w:type="dxa"/>
            <w:vMerge w:val="continue"/>
            <w:shd w:val="clear" w:color="auto" w:fill="auto"/>
          </w:tcPr>
          <w:p w14:paraId="16011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BE2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1835B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4F7E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区级示范幼儿园评定</w:t>
            </w:r>
          </w:p>
        </w:tc>
        <w:tc>
          <w:tcPr>
            <w:tcW w:w="2144" w:type="dxa"/>
            <w:shd w:val="clear" w:color="auto" w:fill="auto"/>
          </w:tcPr>
          <w:p w14:paraId="02A5B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782" w:type="dxa"/>
            <w:shd w:val="clear" w:color="auto" w:fill="auto"/>
          </w:tcPr>
          <w:p w14:paraId="7F970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2B41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59C14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59CDB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普惠性民办幼儿园认定</w:t>
            </w:r>
          </w:p>
        </w:tc>
        <w:tc>
          <w:tcPr>
            <w:tcW w:w="2144" w:type="dxa"/>
            <w:shd w:val="clear" w:color="auto" w:fill="auto"/>
          </w:tcPr>
          <w:p w14:paraId="36C64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782" w:type="dxa"/>
            <w:shd w:val="clear" w:color="auto" w:fill="auto"/>
          </w:tcPr>
          <w:p w14:paraId="34CBD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2D93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01896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BDDD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办理高中学历证明书</w:t>
            </w:r>
          </w:p>
        </w:tc>
        <w:tc>
          <w:tcPr>
            <w:tcW w:w="2144" w:type="dxa"/>
            <w:shd w:val="clear" w:color="auto" w:fill="auto"/>
          </w:tcPr>
          <w:p w14:paraId="48E1F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782" w:type="dxa"/>
            <w:shd w:val="clear" w:color="auto" w:fill="auto"/>
          </w:tcPr>
          <w:p w14:paraId="57051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3E72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30843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CE0C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普通高中学业水平考试成绩证明（会考成绩证明）</w:t>
            </w:r>
          </w:p>
        </w:tc>
        <w:tc>
          <w:tcPr>
            <w:tcW w:w="2144" w:type="dxa"/>
            <w:shd w:val="clear" w:color="auto" w:fill="auto"/>
          </w:tcPr>
          <w:p w14:paraId="18C6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782" w:type="dxa"/>
            <w:shd w:val="clear" w:color="auto" w:fill="auto"/>
          </w:tcPr>
          <w:p w14:paraId="6132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0C2C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608CE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8734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初级中学教师、小学教师、幼儿园教师资格证书换发</w:t>
            </w:r>
          </w:p>
        </w:tc>
        <w:tc>
          <w:tcPr>
            <w:tcW w:w="2144" w:type="dxa"/>
            <w:shd w:val="clear" w:color="auto" w:fill="auto"/>
          </w:tcPr>
          <w:p w14:paraId="742E1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782" w:type="dxa"/>
            <w:shd w:val="clear" w:color="auto" w:fill="auto"/>
          </w:tcPr>
          <w:p w14:paraId="34DED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 w14:paraId="5E39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43899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52086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  <w:t>初级中学教师、小学教师、幼儿园教师资格证书遗失补办</w:t>
            </w:r>
          </w:p>
        </w:tc>
        <w:tc>
          <w:tcPr>
            <w:tcW w:w="2144" w:type="dxa"/>
            <w:shd w:val="clear" w:color="auto" w:fill="auto"/>
          </w:tcPr>
          <w:p w14:paraId="1B476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782" w:type="dxa"/>
            <w:shd w:val="clear" w:color="auto" w:fill="auto"/>
          </w:tcPr>
          <w:p w14:paraId="7EFA0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05C8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9" w:type="dxa"/>
            <w:shd w:val="clear" w:color="auto" w:fill="auto"/>
          </w:tcPr>
          <w:p w14:paraId="070BA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6787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义务教育新生入学（小学）</w:t>
            </w:r>
          </w:p>
        </w:tc>
        <w:tc>
          <w:tcPr>
            <w:tcW w:w="2144" w:type="dxa"/>
            <w:shd w:val="clear" w:color="auto" w:fill="auto"/>
          </w:tcPr>
          <w:p w14:paraId="29200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公共服务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4BD7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</w:p>
          <w:p w14:paraId="1CE79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5ACF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19" w:type="dxa"/>
            <w:shd w:val="clear" w:color="auto" w:fill="auto"/>
          </w:tcPr>
          <w:p w14:paraId="49C7B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E872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义务教育新生入学（初中）</w:t>
            </w:r>
          </w:p>
        </w:tc>
        <w:tc>
          <w:tcPr>
            <w:tcW w:w="2144" w:type="dxa"/>
            <w:shd w:val="clear" w:color="auto" w:fill="auto"/>
          </w:tcPr>
          <w:p w14:paraId="3ADF2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  <w:t>公共服务</w:t>
            </w:r>
          </w:p>
        </w:tc>
        <w:tc>
          <w:tcPr>
            <w:tcW w:w="1782" w:type="dxa"/>
            <w:vMerge w:val="continue"/>
            <w:shd w:val="clear" w:color="auto" w:fill="auto"/>
          </w:tcPr>
          <w:p w14:paraId="0E383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spacing w:val="0"/>
                <w:sz w:val="22"/>
                <w:szCs w:val="22"/>
                <w:lang w:val="en-US" w:eastAsia="zh-CN"/>
              </w:rPr>
            </w:pPr>
          </w:p>
        </w:tc>
      </w:tr>
    </w:tbl>
    <w:p w14:paraId="4274CDBF">
      <w:pPr>
        <w:keepNext w:val="0"/>
        <w:keepLines w:val="0"/>
        <w:pageBreakBefore w:val="0"/>
        <w:widowControl w:val="0"/>
        <w:tabs>
          <w:tab w:val="left" w:pos="74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OTllOWUyZjRlZjQyNjM3ZDdjMGY2NDAyZWNiNTgifQ=="/>
  </w:docVars>
  <w:rsids>
    <w:rsidRoot w:val="00000000"/>
    <w:rsid w:val="0009075B"/>
    <w:rsid w:val="00806503"/>
    <w:rsid w:val="0245114C"/>
    <w:rsid w:val="062D2B4C"/>
    <w:rsid w:val="078D4FBF"/>
    <w:rsid w:val="08876082"/>
    <w:rsid w:val="094E2741"/>
    <w:rsid w:val="0A1246B0"/>
    <w:rsid w:val="0A5D3B7D"/>
    <w:rsid w:val="0ABF03AF"/>
    <w:rsid w:val="0C1001B7"/>
    <w:rsid w:val="0C1A6F20"/>
    <w:rsid w:val="0F875EA9"/>
    <w:rsid w:val="12421E8A"/>
    <w:rsid w:val="13297B07"/>
    <w:rsid w:val="14340E96"/>
    <w:rsid w:val="15177BFE"/>
    <w:rsid w:val="171A776E"/>
    <w:rsid w:val="19153875"/>
    <w:rsid w:val="19705E95"/>
    <w:rsid w:val="198C15E8"/>
    <w:rsid w:val="19B46150"/>
    <w:rsid w:val="1AA04930"/>
    <w:rsid w:val="1B5D1FB4"/>
    <w:rsid w:val="1C1442B7"/>
    <w:rsid w:val="1CB469E0"/>
    <w:rsid w:val="1D8C1D11"/>
    <w:rsid w:val="1DE357DC"/>
    <w:rsid w:val="1FE67000"/>
    <w:rsid w:val="21D524DC"/>
    <w:rsid w:val="21DE01F9"/>
    <w:rsid w:val="23F02E76"/>
    <w:rsid w:val="24424C74"/>
    <w:rsid w:val="25CF7EA8"/>
    <w:rsid w:val="272C33F1"/>
    <w:rsid w:val="273A693E"/>
    <w:rsid w:val="28C413FA"/>
    <w:rsid w:val="29B11403"/>
    <w:rsid w:val="2A8A5C79"/>
    <w:rsid w:val="2A9310E1"/>
    <w:rsid w:val="2CAE7E10"/>
    <w:rsid w:val="2D1F2660"/>
    <w:rsid w:val="2D742E08"/>
    <w:rsid w:val="2DD24C2A"/>
    <w:rsid w:val="2E351C8D"/>
    <w:rsid w:val="30595E9B"/>
    <w:rsid w:val="306A5958"/>
    <w:rsid w:val="30A811B7"/>
    <w:rsid w:val="31186CBD"/>
    <w:rsid w:val="33733E9C"/>
    <w:rsid w:val="341629A3"/>
    <w:rsid w:val="345D2E58"/>
    <w:rsid w:val="3584260C"/>
    <w:rsid w:val="36D476D3"/>
    <w:rsid w:val="370664D8"/>
    <w:rsid w:val="396E701D"/>
    <w:rsid w:val="39A24F2B"/>
    <w:rsid w:val="3A3A0F35"/>
    <w:rsid w:val="3BB876E5"/>
    <w:rsid w:val="3CC63A9F"/>
    <w:rsid w:val="3CD74981"/>
    <w:rsid w:val="3DED384A"/>
    <w:rsid w:val="3E061054"/>
    <w:rsid w:val="3E0F7D6B"/>
    <w:rsid w:val="41A8691E"/>
    <w:rsid w:val="444354A7"/>
    <w:rsid w:val="44C06968"/>
    <w:rsid w:val="452D688F"/>
    <w:rsid w:val="453A628D"/>
    <w:rsid w:val="46751B13"/>
    <w:rsid w:val="47217705"/>
    <w:rsid w:val="48807943"/>
    <w:rsid w:val="48B261D7"/>
    <w:rsid w:val="48D00641"/>
    <w:rsid w:val="49A168DB"/>
    <w:rsid w:val="4BA3706C"/>
    <w:rsid w:val="4EE74D90"/>
    <w:rsid w:val="4F5C14E7"/>
    <w:rsid w:val="50F15371"/>
    <w:rsid w:val="51254F95"/>
    <w:rsid w:val="515552D0"/>
    <w:rsid w:val="515B64E6"/>
    <w:rsid w:val="52DA6B4B"/>
    <w:rsid w:val="532F4F57"/>
    <w:rsid w:val="54355632"/>
    <w:rsid w:val="54E04476"/>
    <w:rsid w:val="55983288"/>
    <w:rsid w:val="560362C5"/>
    <w:rsid w:val="56850FC1"/>
    <w:rsid w:val="58A75590"/>
    <w:rsid w:val="5BFB4E34"/>
    <w:rsid w:val="5E2D7BFE"/>
    <w:rsid w:val="5E61321D"/>
    <w:rsid w:val="603501F8"/>
    <w:rsid w:val="617F52FC"/>
    <w:rsid w:val="61F775A0"/>
    <w:rsid w:val="61FA7A3E"/>
    <w:rsid w:val="64D270BE"/>
    <w:rsid w:val="663D45A2"/>
    <w:rsid w:val="67002E9A"/>
    <w:rsid w:val="672D3FA1"/>
    <w:rsid w:val="68A11FFC"/>
    <w:rsid w:val="69D20D4E"/>
    <w:rsid w:val="69EE43CE"/>
    <w:rsid w:val="6AE52AF6"/>
    <w:rsid w:val="6C9953A1"/>
    <w:rsid w:val="6E7F4B8D"/>
    <w:rsid w:val="6F93316E"/>
    <w:rsid w:val="71BA5BD1"/>
    <w:rsid w:val="72E24578"/>
    <w:rsid w:val="72E87E51"/>
    <w:rsid w:val="74BA79D4"/>
    <w:rsid w:val="786560E1"/>
    <w:rsid w:val="78F46178"/>
    <w:rsid w:val="7B580C40"/>
    <w:rsid w:val="7E66131A"/>
    <w:rsid w:val="7EC457CB"/>
    <w:rsid w:val="7EEF2CF9"/>
    <w:rsid w:val="7F0D7D1F"/>
    <w:rsid w:val="7FD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1019</Characters>
  <Lines>0</Lines>
  <Paragraphs>0</Paragraphs>
  <TotalTime>18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风清云淡</cp:lastModifiedBy>
  <cp:lastPrinted>2026-01-16T07:38:00Z</cp:lastPrinted>
  <dcterms:modified xsi:type="dcterms:W3CDTF">2026-01-16T08:27:20Z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1D46C6535A9F4868B8E10B6514194A06_13</vt:lpwstr>
  </property>
  <property fmtid="{D5CDD505-2E9C-101B-9397-08002B2CF9AE}" pid="4" name="KSOTemplateDocerSaveRecord">
    <vt:lpwstr>eyJoZGlkIjoiOTRjNjEzNzkzMThmMjNkYzUxNGUxNzFjZTExMjg1Y2UiLCJ1c2VySWQiOiI4MTIwNzE3NzAifQ==</vt:lpwstr>
  </property>
</Properties>
</file>