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07CAE">
      <w:pPr>
        <w:spacing w:line="580" w:lineRule="exact"/>
        <w:jc w:val="center"/>
        <w:rPr>
          <w:rFonts w:ascii="仿宋" w:hAnsi="仿宋" w:eastAsia="仿宋"/>
          <w:sz w:val="44"/>
          <w:szCs w:val="44"/>
        </w:rPr>
      </w:pPr>
    </w:p>
    <w:p w14:paraId="0A520E7D">
      <w:pPr>
        <w:spacing w:line="580" w:lineRule="exact"/>
        <w:jc w:val="center"/>
        <w:rPr>
          <w:rFonts w:ascii="仿宋" w:hAnsi="仿宋" w:eastAsia="仿宋"/>
          <w:sz w:val="32"/>
          <w:szCs w:val="32"/>
        </w:rPr>
      </w:pPr>
    </w:p>
    <w:p w14:paraId="1159FE89">
      <w:pPr>
        <w:spacing w:line="580" w:lineRule="exact"/>
        <w:jc w:val="center"/>
        <w:rPr>
          <w:rFonts w:ascii="仿宋" w:hAnsi="仿宋" w:eastAsia="仿宋"/>
          <w:sz w:val="32"/>
          <w:szCs w:val="32"/>
        </w:rPr>
      </w:pPr>
    </w:p>
    <w:p w14:paraId="19A7DE11">
      <w:pPr>
        <w:spacing w:line="580" w:lineRule="exact"/>
        <w:jc w:val="center"/>
        <w:rPr>
          <w:rFonts w:ascii="仿宋" w:hAnsi="仿宋" w:eastAsia="仿宋"/>
          <w:sz w:val="32"/>
          <w:szCs w:val="32"/>
        </w:rPr>
      </w:pPr>
    </w:p>
    <w:p w14:paraId="334CF4AD">
      <w:pPr>
        <w:spacing w:line="580" w:lineRule="exact"/>
        <w:jc w:val="center"/>
        <w:rPr>
          <w:rFonts w:ascii="仿宋" w:hAnsi="仿宋" w:eastAsia="仿宋"/>
          <w:sz w:val="32"/>
          <w:szCs w:val="32"/>
        </w:rPr>
      </w:pPr>
    </w:p>
    <w:p w14:paraId="0BFD147E">
      <w:pPr>
        <w:pStyle w:val="12"/>
        <w:rPr>
          <w:rFonts w:ascii="仿宋" w:hAnsi="仿宋" w:eastAsia="仿宋"/>
        </w:rPr>
      </w:pPr>
    </w:p>
    <w:p w14:paraId="5980D463">
      <w:pPr>
        <w:pStyle w:val="12"/>
        <w:rPr>
          <w:rFonts w:ascii="仿宋" w:hAnsi="仿宋" w:eastAsia="仿宋"/>
        </w:rPr>
      </w:pPr>
    </w:p>
    <w:p w14:paraId="6BE7B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hanging="6400" w:hangingChars="20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淅建字〔202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号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签发人：陈刚                   </w:t>
      </w:r>
    </w:p>
    <w:p w14:paraId="2964C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hanging="6400" w:hangingChars="20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办理结果：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</w:t>
      </w:r>
    </w:p>
    <w:p w14:paraId="5878A68F">
      <w:pPr>
        <w:spacing w:line="600" w:lineRule="exact"/>
        <w:rPr>
          <w:rFonts w:ascii="仿宋" w:hAnsi="仿宋" w:eastAsia="仿宋"/>
          <w:b/>
          <w:sz w:val="36"/>
          <w:szCs w:val="36"/>
        </w:rPr>
      </w:pPr>
    </w:p>
    <w:p w14:paraId="4DE9896F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对县政协十一届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次会议</w:t>
      </w:r>
    </w:p>
    <w:p w14:paraId="2C437BD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号提案的答复</w:t>
      </w:r>
    </w:p>
    <w:p w14:paraId="687482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</w:pPr>
    </w:p>
    <w:p w14:paraId="7F8F0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周朋委员：</w:t>
      </w:r>
    </w:p>
    <w:p w14:paraId="7C80B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您提出的关于“加快新能源汽车充电设施全域覆盖及智能化升级”的提案收悉。现答复如下：</w:t>
      </w:r>
    </w:p>
    <w:p w14:paraId="64822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首先非常感谢您对城市建设工作的关心和支持，您提出的建议将对我县城市建设工作起到积极的促进作用。</w:t>
      </w:r>
    </w:p>
    <w:p w14:paraId="2E3F0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2023年底，充电桩建设职能移交我局，我们在深入调研淅川县的新能源汽车保有量、增长趋势、人口密度以及交通流量等方面因素的基础上，与城市规划部门、发改委、财政局、科技局、工信局、交通局、电业局等部门紧密合作，科学规划布局。例如，在城区公园大型停车场，按照较高的车辆与充电桩比例进行规划，以满足出行和休闲人群的充电需求；而在居民区，则根据居民人口和购车意向，分阶段逐步完善充电桩设施建设，既避免了资源的浪费，又确保了居民充电的便利性。</w:t>
      </w:r>
    </w:p>
    <w:p w14:paraId="1C220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截至目前，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县共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  <w:t>建成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包含县人民医院、崇德公园、香花国家电网、八仙洞景区、荆紫关等在内的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  <w:t>公共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充电站60个，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  <w:t>充电桩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381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  <w:t>个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  <w:t>主要服务于社会车辆充电，并覆盖主要停车场、酒店及县国道边、企事业单位区域，辐射公共充电服务半径2公里的充电网络，满足了目前淅川县电动汽车充电服务的需求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  <w:t>初步形成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“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  <w:t>城区全覆盖、乡镇有延伸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”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  <w:t>的充电网络布局。</w:t>
      </w:r>
    </w:p>
    <w:p w14:paraId="08985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河南锦冠技术有限公司是经河南省发改委认定并进行首批公示，且纳入省发展改革委（能源局）年度公布目录的专业充电基础设施运营商。为进一步方便新能源车主便捷找桩、用桩，锦冠爱充上线了充电地图。车主只需在微信关注“锦冠充电”公众号，就能够实时查看附近充电桩的数量、空闲状态和交通距离。充电时无须办理充电卡，只用扫描充电桩上的二维码，在线支付后即可完成充电。</w:t>
      </w:r>
    </w:p>
    <w:p w14:paraId="5DF96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希望通过我们共同的努力，把我们的县城建设得更加美丽！衷心感谢您对城市建设工作的关心和大力支持！</w:t>
      </w:r>
    </w:p>
    <w:p w14:paraId="67B09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75FC980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</w:rPr>
      </w:pPr>
    </w:p>
    <w:p w14:paraId="6186D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淅川县住房和城乡建设局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</w:t>
      </w:r>
    </w:p>
    <w:p w14:paraId="31F04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 w14:paraId="613C0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6FB1FE1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73AB6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0C977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分管领导 周俊波 </w:t>
      </w:r>
    </w:p>
    <w:p w14:paraId="149FB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承 办 人 李玲玲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252FDE6F-1C5A-405A-8118-EF86B0A47A6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2248E16-1C4F-493B-ADED-B4AFFB647C7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E83C39E-37EE-42C9-9B3C-AE4131617B6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A9C5240F-E3D3-403E-88CB-4B459E5EDEB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FhNGRhOTczNWM4ZTc4NGM4YzM0NWMxNzA2YTAxODcifQ=="/>
  </w:docVars>
  <w:rsids>
    <w:rsidRoot w:val="00A41C46"/>
    <w:rsid w:val="0008626F"/>
    <w:rsid w:val="000E3C95"/>
    <w:rsid w:val="0022351F"/>
    <w:rsid w:val="002C44C6"/>
    <w:rsid w:val="002F642D"/>
    <w:rsid w:val="003712AD"/>
    <w:rsid w:val="00473121"/>
    <w:rsid w:val="00492DF2"/>
    <w:rsid w:val="0057571C"/>
    <w:rsid w:val="005F5A1E"/>
    <w:rsid w:val="00686E1B"/>
    <w:rsid w:val="006E2026"/>
    <w:rsid w:val="00730D13"/>
    <w:rsid w:val="007D7479"/>
    <w:rsid w:val="00846054"/>
    <w:rsid w:val="008B413E"/>
    <w:rsid w:val="008F4E5F"/>
    <w:rsid w:val="00922B7A"/>
    <w:rsid w:val="00933E72"/>
    <w:rsid w:val="00A41C46"/>
    <w:rsid w:val="00A91372"/>
    <w:rsid w:val="00B36200"/>
    <w:rsid w:val="00B37B2B"/>
    <w:rsid w:val="00B92D48"/>
    <w:rsid w:val="00BD16D2"/>
    <w:rsid w:val="00BF0FFE"/>
    <w:rsid w:val="00BF4B73"/>
    <w:rsid w:val="00C93647"/>
    <w:rsid w:val="00CB4CB6"/>
    <w:rsid w:val="00CB7BFD"/>
    <w:rsid w:val="00CD37BF"/>
    <w:rsid w:val="00CE2E4A"/>
    <w:rsid w:val="00E6544C"/>
    <w:rsid w:val="00E94587"/>
    <w:rsid w:val="00ED3C78"/>
    <w:rsid w:val="00F830C1"/>
    <w:rsid w:val="00F84A49"/>
    <w:rsid w:val="00FA5E52"/>
    <w:rsid w:val="0123584C"/>
    <w:rsid w:val="01276F6C"/>
    <w:rsid w:val="04EA0ECC"/>
    <w:rsid w:val="05C55721"/>
    <w:rsid w:val="07D91D1C"/>
    <w:rsid w:val="08372559"/>
    <w:rsid w:val="0C393981"/>
    <w:rsid w:val="117143B2"/>
    <w:rsid w:val="1191580D"/>
    <w:rsid w:val="15875F52"/>
    <w:rsid w:val="159B37AB"/>
    <w:rsid w:val="17137B51"/>
    <w:rsid w:val="18831BAC"/>
    <w:rsid w:val="19563637"/>
    <w:rsid w:val="1A9959B0"/>
    <w:rsid w:val="1CCB186D"/>
    <w:rsid w:val="201C2AE2"/>
    <w:rsid w:val="22DA0CFF"/>
    <w:rsid w:val="23563407"/>
    <w:rsid w:val="259D3570"/>
    <w:rsid w:val="29387837"/>
    <w:rsid w:val="2A3874A1"/>
    <w:rsid w:val="2E4839E5"/>
    <w:rsid w:val="2FAF45CB"/>
    <w:rsid w:val="324F5873"/>
    <w:rsid w:val="33EB76E9"/>
    <w:rsid w:val="37F83E4D"/>
    <w:rsid w:val="421F2EEA"/>
    <w:rsid w:val="455C7389"/>
    <w:rsid w:val="49C71F73"/>
    <w:rsid w:val="4ABC5D4F"/>
    <w:rsid w:val="4BDB729B"/>
    <w:rsid w:val="4CAF7561"/>
    <w:rsid w:val="4F22215E"/>
    <w:rsid w:val="4F556A37"/>
    <w:rsid w:val="4FA233AD"/>
    <w:rsid w:val="51CD2963"/>
    <w:rsid w:val="51FF1164"/>
    <w:rsid w:val="531243A6"/>
    <w:rsid w:val="54896FBA"/>
    <w:rsid w:val="55BF57CF"/>
    <w:rsid w:val="5B6B39AF"/>
    <w:rsid w:val="5BB66216"/>
    <w:rsid w:val="5BED3C02"/>
    <w:rsid w:val="5E0C65C1"/>
    <w:rsid w:val="5E28320E"/>
    <w:rsid w:val="5EF77271"/>
    <w:rsid w:val="60287EDE"/>
    <w:rsid w:val="64071433"/>
    <w:rsid w:val="666A4F62"/>
    <w:rsid w:val="698E7DBB"/>
    <w:rsid w:val="69C064B2"/>
    <w:rsid w:val="6BD43675"/>
    <w:rsid w:val="70545BA6"/>
    <w:rsid w:val="70974410"/>
    <w:rsid w:val="70C74890"/>
    <w:rsid w:val="78852DA0"/>
    <w:rsid w:val="7D00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_Style 1"/>
    <w:basedOn w:val="1"/>
    <w:qFormat/>
    <w:uiPriority w:val="99"/>
    <w:pPr>
      <w:ind w:firstLine="420" w:firstLineChars="200"/>
    </w:p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正文文本 21"/>
    <w:basedOn w:val="1"/>
    <w:qFormat/>
    <w:uiPriority w:val="0"/>
    <w:pPr>
      <w:spacing w:after="120" w:line="480" w:lineRule="auto"/>
    </w:pPr>
  </w:style>
  <w:style w:type="character" w:customStyle="1" w:styleId="13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754</Words>
  <Characters>788</Characters>
  <Lines>9</Lines>
  <Paragraphs>2</Paragraphs>
  <TotalTime>0</TotalTime>
  <ScaleCrop>false</ScaleCrop>
  <LinksUpToDate>false</LinksUpToDate>
  <CharactersWithSpaces>875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2024-07-02T00:56:00Z</dcterms:created>
  <dc:creator>微软用户</dc:creator>
  <cp:lastModifiedBy>Bay-max</cp:lastModifiedBy>
  <cp:lastPrinted>2025-09-01T08:16:00Z</cp:lastPrinted>
  <dcterms:modified xsi:type="dcterms:W3CDTF">2026-01-08T09:50:16Z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89A98F0BFFFD4B3DB32D6A12D1E0E15A_12</vt:lpwstr>
  </property>
  <property fmtid="{D5CDD505-2E9C-101B-9397-08002B2CF9AE}" pid="4" name="KSOTemplateDocerSaveRecord">
    <vt:lpwstr>eyJoZGlkIjoiOTBiMTI5ZjZhYjg5M2NiNWExODU2YzNhZDNhY2FiMDEiLCJ1c2VySWQiOiI0MDAzNzc4OTAifQ==</vt:lpwstr>
  </property>
</Properties>
</file>