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签发人：陈刚                   </w:t>
      </w:r>
    </w:p>
    <w:p w14:paraId="7337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95C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张建伟、马颖、刘卉芬代表：</w:t>
      </w:r>
    </w:p>
    <w:p w14:paraId="5E668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您提出的关于“解决南苑华庭养老服务用房”的建议收悉。现答复如下：</w:t>
      </w:r>
    </w:p>
    <w:p w14:paraId="4883C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</w:t>
      </w:r>
    </w:p>
    <w:p w14:paraId="32C3C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我局第一时间与民政局养老中心以及工程改造相关负责人取得联系，并前往南苑华庭项目现场，开展养老服务用房房源指定工作，确认5号楼1楼门面房为养老服务用房。</w:t>
      </w:r>
    </w:p>
    <w:p w14:paraId="3479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经现场确认，此次涉及的养老用房共计522户，根据每户1平方米的配置标准，应提供的养老服务用房总面积为 522 平方米。后续我局将依据此次结果，配合民政局等相关部门推进养老服务用房的后续对接与落实工作，确保满足养老服务的相关需求。</w:t>
      </w:r>
    </w:p>
    <w:p w14:paraId="3FD1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2C3F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2025年9月5日</w:t>
      </w:r>
    </w:p>
    <w:p w14:paraId="37F300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1952D6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072F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衡俊锋 </w:t>
      </w:r>
    </w:p>
    <w:p w14:paraId="3C9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何  勇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B28E298-1E64-4069-89CD-82552D25A6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C0B42D2-97BE-4B11-88B3-95BA243919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2A45FF-C703-4364-AF62-DE271BFC09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5C5BC4E-2FA4-4EF6-95CB-90BF79763F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1A13AB"/>
    <w:rsid w:val="01276F6C"/>
    <w:rsid w:val="01F63F34"/>
    <w:rsid w:val="02E5725D"/>
    <w:rsid w:val="04EA0ECC"/>
    <w:rsid w:val="04F207BE"/>
    <w:rsid w:val="05C55721"/>
    <w:rsid w:val="07D91D1C"/>
    <w:rsid w:val="08372559"/>
    <w:rsid w:val="0992531D"/>
    <w:rsid w:val="0C393981"/>
    <w:rsid w:val="1191580D"/>
    <w:rsid w:val="132F241B"/>
    <w:rsid w:val="13AC347F"/>
    <w:rsid w:val="15875F52"/>
    <w:rsid w:val="17137B51"/>
    <w:rsid w:val="171E4694"/>
    <w:rsid w:val="19563637"/>
    <w:rsid w:val="197B401F"/>
    <w:rsid w:val="1CA13D9D"/>
    <w:rsid w:val="1CCB186D"/>
    <w:rsid w:val="1EF108E0"/>
    <w:rsid w:val="201C2AE2"/>
    <w:rsid w:val="204F1D62"/>
    <w:rsid w:val="228A52D3"/>
    <w:rsid w:val="22DA0CFF"/>
    <w:rsid w:val="23563407"/>
    <w:rsid w:val="23F470BE"/>
    <w:rsid w:val="25733DFD"/>
    <w:rsid w:val="28771E56"/>
    <w:rsid w:val="29387837"/>
    <w:rsid w:val="293D309F"/>
    <w:rsid w:val="29D1673F"/>
    <w:rsid w:val="2A3874A1"/>
    <w:rsid w:val="2C8979E0"/>
    <w:rsid w:val="2D591BBE"/>
    <w:rsid w:val="2FAF45CB"/>
    <w:rsid w:val="304545E8"/>
    <w:rsid w:val="32285F6F"/>
    <w:rsid w:val="33EB76E9"/>
    <w:rsid w:val="348E47AF"/>
    <w:rsid w:val="35E577FD"/>
    <w:rsid w:val="3DEB0EC4"/>
    <w:rsid w:val="40B35F45"/>
    <w:rsid w:val="40EB0565"/>
    <w:rsid w:val="411E6EBB"/>
    <w:rsid w:val="455C7389"/>
    <w:rsid w:val="47A36472"/>
    <w:rsid w:val="49C71F73"/>
    <w:rsid w:val="4A437992"/>
    <w:rsid w:val="4ABC5D4F"/>
    <w:rsid w:val="4CAF7561"/>
    <w:rsid w:val="4F22215E"/>
    <w:rsid w:val="4FA233AD"/>
    <w:rsid w:val="4FA62824"/>
    <w:rsid w:val="51CD2963"/>
    <w:rsid w:val="521F0E07"/>
    <w:rsid w:val="526C20F1"/>
    <w:rsid w:val="54896FBA"/>
    <w:rsid w:val="55BF57CF"/>
    <w:rsid w:val="56C7314C"/>
    <w:rsid w:val="5B6B39AF"/>
    <w:rsid w:val="5BB66216"/>
    <w:rsid w:val="5BED3C02"/>
    <w:rsid w:val="5D395350"/>
    <w:rsid w:val="5E28320E"/>
    <w:rsid w:val="5E9B7945"/>
    <w:rsid w:val="5EF77271"/>
    <w:rsid w:val="5FDE3F8D"/>
    <w:rsid w:val="602840AF"/>
    <w:rsid w:val="611D2893"/>
    <w:rsid w:val="61260B6B"/>
    <w:rsid w:val="6156716B"/>
    <w:rsid w:val="626764BC"/>
    <w:rsid w:val="627B3D15"/>
    <w:rsid w:val="63BE092E"/>
    <w:rsid w:val="64071433"/>
    <w:rsid w:val="64DE058B"/>
    <w:rsid w:val="666A4F62"/>
    <w:rsid w:val="66A841B4"/>
    <w:rsid w:val="6764393F"/>
    <w:rsid w:val="68466B73"/>
    <w:rsid w:val="68D20F3B"/>
    <w:rsid w:val="69216C99"/>
    <w:rsid w:val="698E7DBB"/>
    <w:rsid w:val="69C064B2"/>
    <w:rsid w:val="6BB92906"/>
    <w:rsid w:val="6BD43675"/>
    <w:rsid w:val="6E6C6C08"/>
    <w:rsid w:val="70545BA6"/>
    <w:rsid w:val="70974410"/>
    <w:rsid w:val="70C74890"/>
    <w:rsid w:val="76C92E49"/>
    <w:rsid w:val="78852DA0"/>
    <w:rsid w:val="7C4B2553"/>
    <w:rsid w:val="7C745605"/>
    <w:rsid w:val="7D00576A"/>
    <w:rsid w:val="7E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392</Words>
  <Characters>424</Characters>
  <Lines>9</Lines>
  <Paragraphs>2</Paragraphs>
  <TotalTime>4</TotalTime>
  <ScaleCrop>false</ScaleCrop>
  <LinksUpToDate>false</LinksUpToDate>
  <CharactersWithSpaces>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2025-09-02T00:33:00Z</cp:lastPrinted>
  <dcterms:modified xsi:type="dcterms:W3CDTF">2026-01-08T09:20:02Z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