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51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none"/>
          <w:lang w:val="en-US" w:eastAsia="zh-CN"/>
        </w:rPr>
        <w:t>陈建波、周域、曹晓、杨保占、马颖、刘卉芬、王振伟、姚鹏程、</w:t>
      </w:r>
    </w:p>
    <w:p w14:paraId="322E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李辉代表：</w:t>
      </w:r>
    </w:p>
    <w:p w14:paraId="3AD7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您提出的关于“解决县二小、县九小和县实验幼儿园上放学时段人民东路严重拥堵问题”的建议收悉。现答复如下：</w:t>
      </w:r>
    </w:p>
    <w:p w14:paraId="3D2CB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6DDF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育巷商铺密集，是居民聚集区，且沿线有单位、学校，交通经常堵塞，道路改造不仅能改善附近居民的出行和居住环境，缓解交通压力，而且也能进一步完善城市基础设施。但该道路现状只有4米宽，改造需对周边居民楼进行拆迁，拆迁压力较大，该计划也未纳入“十五五”规划，短期内无法实施。教育宾馆东门老旧厂房地块属农业用地，且厂房存在纠纷，2022年县委、县政府已计划在此修建停车场，因存在争议，未能实施。我局会积极向县委、县政府建议，争取再次纳入城市建设工作计划范畴。</w:t>
      </w:r>
    </w:p>
    <w:p w14:paraId="45AE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针对代表们提出的架设悬梯直达新建路的建议，经综合研判，现阶段架设悬梯的方案存在较大实施难度与安全隐患，暂不宜采纳。主要原因：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安全隐患突出，悬梯结构狭窄，通行容量有限，极易发生危险事件；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悬梯架设需跨越居民住宅或商铺，影响采光通风等，居民对此类设施带来的影响存在顾虑。</w:t>
      </w:r>
    </w:p>
    <w:p w14:paraId="6EA59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我们充分理解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代表们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建议的初衷——切实缓解人民路学校周边的交通拥堵难题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，我们将建议交警部门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强化“护学”疏导管理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常态化实施高峰时段临时交通管制，增设护学岗，严格规范机动车即停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即走，加大对违章停车、随意掉头等行为的执法力度。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6406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0C67DF-4EBF-4F9A-A547-0027D7F374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6D13C3-EB38-4FFD-A771-07A3247D87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4423FD2-20B2-493B-A2D0-17753A493F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0B03E6-8DE5-4D35-954B-0B00092B0A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C5416B-D2E2-4A36-80B3-0D7E5859BE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71E4694"/>
    <w:rsid w:val="19563637"/>
    <w:rsid w:val="1CCB186D"/>
    <w:rsid w:val="201C2AE2"/>
    <w:rsid w:val="22DA0CFF"/>
    <w:rsid w:val="23563407"/>
    <w:rsid w:val="29387837"/>
    <w:rsid w:val="293D309F"/>
    <w:rsid w:val="2A3874A1"/>
    <w:rsid w:val="2FAF45CB"/>
    <w:rsid w:val="314A324E"/>
    <w:rsid w:val="33EB76E9"/>
    <w:rsid w:val="35E577FD"/>
    <w:rsid w:val="455C7389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6C7314C"/>
    <w:rsid w:val="5B6B39AF"/>
    <w:rsid w:val="5BB66216"/>
    <w:rsid w:val="5BED3C02"/>
    <w:rsid w:val="5D395350"/>
    <w:rsid w:val="5E28320E"/>
    <w:rsid w:val="5EF77271"/>
    <w:rsid w:val="5FDE3F8D"/>
    <w:rsid w:val="6156716B"/>
    <w:rsid w:val="626764BC"/>
    <w:rsid w:val="64071433"/>
    <w:rsid w:val="64DE058B"/>
    <w:rsid w:val="666A4F62"/>
    <w:rsid w:val="68466B73"/>
    <w:rsid w:val="698E7DBB"/>
    <w:rsid w:val="69C064B2"/>
    <w:rsid w:val="6BB92906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717</Words>
  <Characters>748</Characters>
  <Lines>9</Lines>
  <Paragraphs>2</Paragraphs>
  <TotalTime>2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2026-01-08T09:17:29Z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